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C6EEE" w:rsidR="0061148E" w:rsidRPr="008F69F5" w:rsidRDefault="00405C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D2F3" w:rsidR="0061148E" w:rsidRPr="008F69F5" w:rsidRDefault="00405C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37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B0321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4D924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DF540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3B447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00BA7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3FC25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B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6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7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E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F8E01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B00AC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D81D1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6BA1A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715BD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18123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D6028" w:rsidR="00B87ED3" w:rsidRPr="008F69F5" w:rsidRDefault="0040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40C9" w:rsidR="00B87ED3" w:rsidRPr="00944D28" w:rsidRDefault="00405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47915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D9025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6A2B1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ABB6E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66D18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04958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A6679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A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B8D51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217A0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2538B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B4919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1A6A2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E7337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D3E1C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B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0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2F058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686E6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5ECD9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22F6D" w:rsidR="00B87ED3" w:rsidRPr="008F69F5" w:rsidRDefault="0040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20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171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DB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A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7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C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