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68D6C" w:rsidR="0061148E" w:rsidRPr="008F69F5" w:rsidRDefault="008A3B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32816" w:rsidR="0061148E" w:rsidRPr="008F69F5" w:rsidRDefault="008A3B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589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1A3DE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91042F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19DD6B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C7BAB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DC983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8FF9F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6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8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A5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1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33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D0C7F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139AB8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986F7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0FDE8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504E7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C68C5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BE24E9" w:rsidR="00B87ED3" w:rsidRPr="008F69F5" w:rsidRDefault="008A3B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3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9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C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48A11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23665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34BE4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7BB40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EEAED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8383B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9EDF3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1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3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7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12203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D0B97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935C8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98C4C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232AE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4B4CE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78AC1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865791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E71304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E8533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42CC8" w:rsidR="00B87ED3" w:rsidRPr="008F69F5" w:rsidRDefault="008A3B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C4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E9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F9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8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A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3B5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