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F22A" w:rsidR="0061148E" w:rsidRPr="008F69F5" w:rsidRDefault="00592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4F73" w:rsidR="0061148E" w:rsidRPr="008F69F5" w:rsidRDefault="00592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0CD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906367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EB84D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A921A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069BC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E1C2C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68A27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5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2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3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EE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3B954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182C4A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71FCE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EBF13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583A1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5E683E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315BC" w:rsidR="00B87ED3" w:rsidRPr="008F69F5" w:rsidRDefault="0059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9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7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5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6274A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D021F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8FD1D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8FC270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7594AA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AA607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06BDB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E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529413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B74B0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3C960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E9121C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EDEF9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44548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5EAE2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7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A4395" w:rsidR="00B87ED3" w:rsidRPr="00944D28" w:rsidRDefault="00592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FAC67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A6528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C3B46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D4406" w:rsidR="00B87ED3" w:rsidRPr="008F69F5" w:rsidRDefault="0059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70C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ED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777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1C72A" w:rsidR="00B87ED3" w:rsidRPr="00944D28" w:rsidRDefault="00592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7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7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EA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