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079EF" w:rsidR="0061148E" w:rsidRPr="008F69F5" w:rsidRDefault="001215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7B87" w:rsidR="0061148E" w:rsidRPr="008F69F5" w:rsidRDefault="001215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AE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87139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58B78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F10E4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3C85F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B4192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C929C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F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3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D1390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4E59E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E12C6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3773E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893AF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3F422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A9162" w:rsidR="00B87ED3" w:rsidRPr="008F69F5" w:rsidRDefault="0012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2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9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76AB2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62CAA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11157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DCEF2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A3828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47040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37ACB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8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A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60A09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01979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46955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434AF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1F9D8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AF19F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EFE43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9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4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46A4A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70692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2B118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61AFE" w:rsidR="00B87ED3" w:rsidRPr="008F69F5" w:rsidRDefault="0012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99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16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07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E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0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9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