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20C99" w:rsidR="0061148E" w:rsidRPr="008F69F5" w:rsidRDefault="005F4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9F416" w:rsidR="0061148E" w:rsidRPr="008F69F5" w:rsidRDefault="005F4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5A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07513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ED158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272D9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7DF0A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BF38B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84FB0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2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C9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A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D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4505B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01E2FB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C791F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FE4B9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BD027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2FFB2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B08D0" w:rsidR="00B87ED3" w:rsidRPr="008F69F5" w:rsidRDefault="005F4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D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8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5D068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DDBE9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629C8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FBC32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379AC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BB3F8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B1A3C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3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3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A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C876A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E36E6C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4EB31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4AF54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FB5B3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141DC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FA85F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3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A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66D37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4A724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A514B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26EA4" w:rsidR="00B87ED3" w:rsidRPr="008F69F5" w:rsidRDefault="005F4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6D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122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1A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8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C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2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454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