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D11D" w:rsidR="0061148E" w:rsidRPr="008F69F5" w:rsidRDefault="00632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AC5F" w:rsidR="0061148E" w:rsidRPr="008F69F5" w:rsidRDefault="00632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97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A6CF2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DFA5A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41825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D92F5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D1628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B57D7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A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0A6EE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E81A4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CB41E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E405C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9C0B3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06ADD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C2F66" w:rsidR="00B87ED3" w:rsidRPr="008F69F5" w:rsidRDefault="0063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8C96B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E5E93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2B0FA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7418F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87B5B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0BEC6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B5C25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8C82" w:rsidR="00B87ED3" w:rsidRPr="00944D28" w:rsidRDefault="0063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F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80C62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F8004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63EA6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8463F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25524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88B7B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EDE7F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9C63B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4D828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BD994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99810" w:rsidR="00B87ED3" w:rsidRPr="008F69F5" w:rsidRDefault="0063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8A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B4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56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964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