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5839" w:rsidR="0061148E" w:rsidRPr="008F69F5" w:rsidRDefault="00CA54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77B3" w:rsidR="0061148E" w:rsidRPr="008F69F5" w:rsidRDefault="00CA54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BE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0762A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BC332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9DDE7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8EF69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1A2B3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D0DF7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D7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76A16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B91EF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6A7C8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9429D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F7B46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F03BA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EEFB2" w:rsidR="00B87ED3" w:rsidRPr="008F69F5" w:rsidRDefault="00CA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D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D5408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64612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30221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29475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F042A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97E61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3BC9F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035B" w:rsidR="00B87ED3" w:rsidRPr="00944D28" w:rsidRDefault="00CA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7BAFF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FB68B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C52CE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5FCB4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AFD16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5B1B5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8E452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1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76A1" w:rsidR="00B87ED3" w:rsidRPr="00944D28" w:rsidRDefault="00CA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EC4C4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BB7FB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4ECC8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25CA3" w:rsidR="00B87ED3" w:rsidRPr="008F69F5" w:rsidRDefault="00CA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07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F6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EC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8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40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