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0383F" w:rsidR="0061148E" w:rsidRPr="008F69F5" w:rsidRDefault="008977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1F6A" w:rsidR="0061148E" w:rsidRPr="008F69F5" w:rsidRDefault="008977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F1B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6D7B0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36117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201B0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BB49F6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9966C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B7B6D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0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E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149B4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B40FAB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F9E68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BFC84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D5957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CA891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BC19C" w:rsidR="00B87ED3" w:rsidRPr="008F69F5" w:rsidRDefault="00897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5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62E25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D11D5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CE7BE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2C3CA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B02AA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92EEFE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4F4B0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2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3CE8" w:rsidR="00B87ED3" w:rsidRPr="00944D28" w:rsidRDefault="00897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EBAF6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99CC1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29B8B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ED8CC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DFBB7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F7D88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0C69B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5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F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71410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197BF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DB600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25E97" w:rsidR="00B87ED3" w:rsidRPr="008F69F5" w:rsidRDefault="00897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3E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FB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C7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B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3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5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7D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