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70CB" w:rsidR="0061148E" w:rsidRPr="008F69F5" w:rsidRDefault="00B11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B2AB" w:rsidR="0061148E" w:rsidRPr="008F69F5" w:rsidRDefault="00B11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32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DAE01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D7665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47606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080B4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D14AC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0514B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6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874DF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EAD1F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B5D2E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D984B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DEDAF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31DCA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EC808" w:rsidR="00B87ED3" w:rsidRPr="008F69F5" w:rsidRDefault="00B11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8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4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4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C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F4682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1CE10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6E133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5EA76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DBED4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FC314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A5043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37F4" w:rsidR="00B87ED3" w:rsidRPr="00944D28" w:rsidRDefault="00B1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E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6E9D9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B78C1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281AE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6777F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CB53A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43D1B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CF846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5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3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68F55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5A263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B2CE2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65960" w:rsidR="00B87ED3" w:rsidRPr="008F69F5" w:rsidRDefault="00B11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8F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B9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E1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5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13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