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99A5" w:rsidR="0061148E" w:rsidRPr="008F69F5" w:rsidRDefault="00B448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D6FD" w:rsidR="0061148E" w:rsidRPr="008F69F5" w:rsidRDefault="00B448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D5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7CDEF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A59CB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639C9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5F145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55C43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E3F1E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3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4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BC8DC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08D95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986E8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245B9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E00D2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63747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66886" w:rsidR="00B87ED3" w:rsidRPr="008F69F5" w:rsidRDefault="00B44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5A386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E425C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153CE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13E43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EF3AB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A446B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22877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F244A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C0B7D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41C05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4EC25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0B128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29A0F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1CBE8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F9FEE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88883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47C4A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D0263" w:rsidR="00B87ED3" w:rsidRPr="008F69F5" w:rsidRDefault="00B44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EB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5A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37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481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