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772A" w:rsidR="0061148E" w:rsidRPr="008F69F5" w:rsidRDefault="007A3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36E5" w:rsidR="0061148E" w:rsidRPr="008F69F5" w:rsidRDefault="007A3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8A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A359C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08864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9EC04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72E96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C38A5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E5E1D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5F91E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CFEAD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B3631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38E01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944F6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747C8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3A5F4" w:rsidR="00B87ED3" w:rsidRPr="008F69F5" w:rsidRDefault="007A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8A680" w:rsidR="00B87ED3" w:rsidRPr="00944D28" w:rsidRDefault="007A3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CAD2F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52D29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8563F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169B5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C4913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1BC4D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8F648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10F45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5711E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901B3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4B93C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CE619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65A75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D6413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2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578D6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78323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4E6CF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FB947" w:rsidR="00B87ED3" w:rsidRPr="008F69F5" w:rsidRDefault="007A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E0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42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08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D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