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EEB02" w:rsidR="0061148E" w:rsidRPr="008F69F5" w:rsidRDefault="008903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02EDE6" w:rsidR="0061148E" w:rsidRPr="008F69F5" w:rsidRDefault="008903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6D86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A30E1C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777967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71180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9F1211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D937D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91361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0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61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92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70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84D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20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93E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2D9B31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C7FBD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FE7D63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6B7D932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831157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D015CF7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6A046C" w:rsidR="00B87ED3" w:rsidRPr="008F69F5" w:rsidRDefault="008903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A7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3D6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D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144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C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584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8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D3AC3D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60C96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C1F04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1D4AFCE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4EAAF6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28F6C4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3585DE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83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D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FE8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9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1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8F8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D5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D55C2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09B9B30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D9A416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4153F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48415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E23236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486450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F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D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8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1FB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E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AD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D3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EEF818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3BC8C4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4AA81D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0B4A57" w:rsidR="00B87ED3" w:rsidRPr="008F69F5" w:rsidRDefault="008903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07F9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7CA0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F138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FFF5CB" w:rsidR="00B87ED3" w:rsidRPr="00944D28" w:rsidRDefault="008903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91B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204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2F9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C7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B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30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03E6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2019-11-23T01:00:00Z</dcterms:modified>
</cp:coreProperties>
</file>