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9092" w:rsidR="0061148E" w:rsidRPr="008F69F5" w:rsidRDefault="00C26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4A72" w:rsidR="0061148E" w:rsidRPr="008F69F5" w:rsidRDefault="00C26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1E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0D398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D6EED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4D340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3583B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36531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48A61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2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2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9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B5296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C3DF9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5888D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79C60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B8E10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A0557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829D0" w:rsidR="00B87ED3" w:rsidRPr="008F69F5" w:rsidRDefault="00C2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EE1F8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BEB5E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79390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17BAD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13FF4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ABFBE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3EB67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CCCA3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DD577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36773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2D1DC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F6514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9DA6F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A0EE7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EEB4A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A82A3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F8CF6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9D3EB" w:rsidR="00B87ED3" w:rsidRPr="008F69F5" w:rsidRDefault="00C2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68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EC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34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2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6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