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A81F" w:rsidR="0061148E" w:rsidRPr="008F69F5" w:rsidRDefault="00EE6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BE2B" w:rsidR="0061148E" w:rsidRPr="008F69F5" w:rsidRDefault="00EE6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E4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17062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322C3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4164F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74E3C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128A8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9D276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BF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4A876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D302F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A6A89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9E8C6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1341A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E420B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951D3" w:rsidR="00B87ED3" w:rsidRPr="008F69F5" w:rsidRDefault="00EE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D9CD" w:rsidR="00B87ED3" w:rsidRPr="00944D28" w:rsidRDefault="00EE6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8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1A4A3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A8507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0D2C5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EB131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B0AF5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FF40E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3A434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1E8EB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7043D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8E992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D89EF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D083E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76E62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BB5F3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0A844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DC217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CA497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E56D9" w:rsidR="00B87ED3" w:rsidRPr="008F69F5" w:rsidRDefault="00EE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3B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6D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BE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0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