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A291" w:rsidR="0061148E" w:rsidRPr="008F69F5" w:rsidRDefault="00715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EA40" w:rsidR="0061148E" w:rsidRPr="008F69F5" w:rsidRDefault="00715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F98FE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957AA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6F1D7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72FC7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B7254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38ED3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17886" w:rsidR="00B87ED3" w:rsidRPr="008F69F5" w:rsidRDefault="0071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9C5CA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CDA76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9B48E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B3BA9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4A6F1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F8605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13A8F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12FA6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5D8BA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9A453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22DA4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95C18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32B64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8AFD8" w:rsidR="00B87ED3" w:rsidRPr="008F69F5" w:rsidRDefault="0071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4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E95DD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60C94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FC7F7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22979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B97EB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9CEB4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07B3A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B444" w:rsidR="00B87ED3" w:rsidRPr="00944D28" w:rsidRDefault="00715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93159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47920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1D702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32727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EB045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CE090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62319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3A52A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55A72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F5B9A" w:rsidR="00B87ED3" w:rsidRPr="008F69F5" w:rsidRDefault="0071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D1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DA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E0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D9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1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2022-10-20T22:27:00.0000000Z</dcterms:modified>
</coreProperties>
</file>