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01F2F" w:rsidR="0061148E" w:rsidRPr="008F69F5" w:rsidRDefault="00480B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81216" w:rsidR="0061148E" w:rsidRPr="008F69F5" w:rsidRDefault="00480B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5CE66" w:rsidR="00B87ED3" w:rsidRPr="008F69F5" w:rsidRDefault="0048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C8FDF" w:rsidR="00B87ED3" w:rsidRPr="008F69F5" w:rsidRDefault="0048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1A150" w:rsidR="00B87ED3" w:rsidRPr="008F69F5" w:rsidRDefault="0048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3C40F" w:rsidR="00B87ED3" w:rsidRPr="008F69F5" w:rsidRDefault="0048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EADA8" w:rsidR="00B87ED3" w:rsidRPr="008F69F5" w:rsidRDefault="0048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0B8E8" w:rsidR="00B87ED3" w:rsidRPr="008F69F5" w:rsidRDefault="0048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BBB6A" w:rsidR="00B87ED3" w:rsidRPr="008F69F5" w:rsidRDefault="0048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F0EB3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52C25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D2046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3DE7D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77E58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84971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F3C13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B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6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6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A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100F7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4E1EC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BB98B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7839A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510A5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2FCB4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4134A" w:rsidR="00B87ED3" w:rsidRPr="008F69F5" w:rsidRDefault="0048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FA5B9" w:rsidR="00B87ED3" w:rsidRPr="00944D28" w:rsidRDefault="00480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C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3D6FF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D97CB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00F9D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5EF6C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5A83E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7A0BB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EE361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5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4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5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EC3AD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4E0B4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2C914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2B532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8C53D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5F6BB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B7490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E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7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27922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0CD7A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BC6CD" w:rsidR="00B87ED3" w:rsidRPr="008F69F5" w:rsidRDefault="0048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84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8C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5F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46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8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BD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