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8CA56" w:rsidR="0061148E" w:rsidRPr="008F69F5" w:rsidRDefault="00FB05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9295" w:rsidR="0061148E" w:rsidRPr="008F69F5" w:rsidRDefault="00FB05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A93B56" w:rsidR="00B87ED3" w:rsidRPr="008F69F5" w:rsidRDefault="00FB0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0B7D22" w:rsidR="00B87ED3" w:rsidRPr="008F69F5" w:rsidRDefault="00FB0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F3B09A" w:rsidR="00B87ED3" w:rsidRPr="008F69F5" w:rsidRDefault="00FB0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C538E" w:rsidR="00B87ED3" w:rsidRPr="008F69F5" w:rsidRDefault="00FB0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7AAFB7" w:rsidR="00B87ED3" w:rsidRPr="008F69F5" w:rsidRDefault="00FB0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5D3F35" w:rsidR="00B87ED3" w:rsidRPr="008F69F5" w:rsidRDefault="00FB0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12D317" w:rsidR="00B87ED3" w:rsidRPr="008F69F5" w:rsidRDefault="00FB0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64DE7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2A0C4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70A35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87FB7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C641C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A846A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4198E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7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E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F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9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54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02F3E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F0663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FF70F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0AEEC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830DA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6B8E7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0F1E1" w:rsidR="00B87ED3" w:rsidRPr="008F69F5" w:rsidRDefault="00FB0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1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4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5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3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0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B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D3873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E532C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9C02B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1D6AF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032D9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D398F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E9C93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B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9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E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5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6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9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25DAA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0FACB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B7AAB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BC10F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F240F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0A271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A8F30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F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2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D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7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4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B6F10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A9903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4B5DA" w:rsidR="00B87ED3" w:rsidRPr="008F69F5" w:rsidRDefault="00FB0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48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D7C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98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0E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0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1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2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5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2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7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05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2022-10-21T02:35:00.0000000Z</dcterms:modified>
</coreProperties>
</file>