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83DA" w:rsidR="0061148E" w:rsidRPr="008F69F5" w:rsidRDefault="00D61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9786" w:rsidR="0061148E" w:rsidRPr="008F69F5" w:rsidRDefault="00D61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B4883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F4891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558C0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FC08B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31BBE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6C48E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5EA18" w:rsidR="00B87ED3" w:rsidRPr="008F69F5" w:rsidRDefault="00D614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D0F89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38EE1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F5865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FBE11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71ED6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55996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CB166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9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F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12168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841D2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747CF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BD4C3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8E0AE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9837A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5757A" w:rsidR="00B87ED3" w:rsidRPr="008F69F5" w:rsidRDefault="00D61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C36D" w:rsidR="00B87ED3" w:rsidRPr="00944D28" w:rsidRDefault="00D61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B741F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F4E6D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C4D88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592F9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9E980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BD8FD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4608E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F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0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66606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27B34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46DA8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974D6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92F42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BB35E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4C6378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F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A4B49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18E3C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C999C" w:rsidR="00B87ED3" w:rsidRPr="008F69F5" w:rsidRDefault="00D61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5D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44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5A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A7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A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4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2022-10-21T03:04:00.0000000Z</dcterms:modified>
</coreProperties>
</file>