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2A86" w:rsidR="0061148E" w:rsidRPr="008F69F5" w:rsidRDefault="00E75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9A09" w:rsidR="0061148E" w:rsidRPr="008F69F5" w:rsidRDefault="00E75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B81C8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F5801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E3D5A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C66E7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F9165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E7E6C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7898B" w:rsidR="00B87ED3" w:rsidRPr="008F69F5" w:rsidRDefault="00E7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AC167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5B3FC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BD198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1F09D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0EDE8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E5C77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CB532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3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1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F00A1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C689A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ABAA3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2FE7B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B737B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6FCE1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B4695" w:rsidR="00B87ED3" w:rsidRPr="008F69F5" w:rsidRDefault="00E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06419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507FB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86ECA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CA0AA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B292C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3BF85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1A36A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60259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1EA0C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43E03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D58DB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6BE97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1C811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AED48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4AE63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72797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8B477" w:rsidR="00B87ED3" w:rsidRPr="008F69F5" w:rsidRDefault="00E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45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30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7E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64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6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2022-10-21T05:36:00.0000000Z</dcterms:modified>
</coreProperties>
</file>