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FB36" w:rsidR="0061148E" w:rsidRPr="008F69F5" w:rsidRDefault="00F70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AF7A" w:rsidR="0061148E" w:rsidRPr="008F69F5" w:rsidRDefault="00F70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740B3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0FDD4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E69E3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8E3BA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80F68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999A14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156F0" w:rsidR="00B87ED3" w:rsidRPr="008F69F5" w:rsidRDefault="00F70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3AF4A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E8BCA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2EBD9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6C40B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5F47D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C5BFA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9CBBF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8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1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A4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DAE3C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8BCE0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AD11A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24D4D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CCDAF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CD09C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D53CA" w:rsidR="00B87ED3" w:rsidRPr="008F69F5" w:rsidRDefault="00F70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2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C261E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A1FDB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5B9F1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E7B59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E9D25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FEBB3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5C1E4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EC0CBA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16CFE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CD80D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C1FB9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11A10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35FC2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CC654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1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9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D99B5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D9615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8EE3C" w:rsidR="00B87ED3" w:rsidRPr="008F69F5" w:rsidRDefault="00F70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18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66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0D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EC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3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8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6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1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03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