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8FF9" w:rsidR="0061148E" w:rsidRPr="008F69F5" w:rsidRDefault="00DA1A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F3E6B" w:rsidR="0061148E" w:rsidRPr="008F69F5" w:rsidRDefault="00DA1A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DFA4B" w:rsidR="00B87ED3" w:rsidRPr="008F69F5" w:rsidRDefault="00DA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1484C" w:rsidR="00B87ED3" w:rsidRPr="008F69F5" w:rsidRDefault="00DA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0CE07" w:rsidR="00B87ED3" w:rsidRPr="008F69F5" w:rsidRDefault="00DA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0D89A" w:rsidR="00B87ED3" w:rsidRPr="008F69F5" w:rsidRDefault="00DA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BC1BD" w:rsidR="00B87ED3" w:rsidRPr="008F69F5" w:rsidRDefault="00DA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C4D22" w:rsidR="00B87ED3" w:rsidRPr="008F69F5" w:rsidRDefault="00DA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1DC73" w:rsidR="00B87ED3" w:rsidRPr="008F69F5" w:rsidRDefault="00DA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F73F7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1C7B8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34E12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47145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FE120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BBF69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4015D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6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0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1958B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A89AE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D3A58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769C3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5A33E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F6094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C9CD0" w:rsidR="00B87ED3" w:rsidRPr="008F69F5" w:rsidRDefault="00DA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8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A05EF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4B315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CBECF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7CB14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B7961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8BD30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24CF9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7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F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ABC4C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A2AF0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08DA9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90B6A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670E4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0BFC8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40BD7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7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AF026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C2CA6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57F38" w:rsidR="00B87ED3" w:rsidRPr="008F69F5" w:rsidRDefault="00DA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75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4D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55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F5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B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7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A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