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1E65" w:rsidR="0061148E" w:rsidRPr="008F69F5" w:rsidRDefault="009D2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951F" w:rsidR="0061148E" w:rsidRPr="008F69F5" w:rsidRDefault="009D2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B640B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DDA4F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41A37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37353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E0483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840B4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72676" w:rsidR="00B87ED3" w:rsidRPr="008F69F5" w:rsidRDefault="009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8A864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9F257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EF646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23C38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821AB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1E370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996BB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0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7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201AD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9206B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E6E9D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81BD5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55D46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E9D83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33FC2" w:rsidR="00B87ED3" w:rsidRPr="008F69F5" w:rsidRDefault="009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8DB2E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952CD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2C528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9D1D7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245B8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D2F60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6F81D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487D" w:rsidR="00B87ED3" w:rsidRPr="00944D28" w:rsidRDefault="009D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89DE5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66448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7D394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7E9AA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F67D6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62982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20F76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7C119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3C6A6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1BAFC" w:rsidR="00B87ED3" w:rsidRPr="008F69F5" w:rsidRDefault="009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7E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43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15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60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B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2022-10-28T10:11:00.0000000Z</dcterms:modified>
</coreProperties>
</file>