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D877" w:rsidR="0061148E" w:rsidRPr="008F69F5" w:rsidRDefault="000976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F2D6" w:rsidR="0061148E" w:rsidRPr="008F69F5" w:rsidRDefault="000976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A9E8C" w:rsidR="00B87ED3" w:rsidRPr="008F69F5" w:rsidRDefault="00097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664BC" w:rsidR="00B87ED3" w:rsidRPr="008F69F5" w:rsidRDefault="00097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8B0FD" w:rsidR="00B87ED3" w:rsidRPr="008F69F5" w:rsidRDefault="00097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61FEB" w:rsidR="00B87ED3" w:rsidRPr="008F69F5" w:rsidRDefault="00097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E79B4" w:rsidR="00B87ED3" w:rsidRPr="008F69F5" w:rsidRDefault="00097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BFD31" w:rsidR="00B87ED3" w:rsidRPr="008F69F5" w:rsidRDefault="00097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37BFA" w:rsidR="00B87ED3" w:rsidRPr="008F69F5" w:rsidRDefault="00097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8D254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17A95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49532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7AF6B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D7D32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976DA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4DDDB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D918" w:rsidR="00B87ED3" w:rsidRPr="00944D28" w:rsidRDefault="00097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C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0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5A369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EA0EC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11C0D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5B5A5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84F5A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C70D1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2AC07" w:rsidR="00B87ED3" w:rsidRPr="008F69F5" w:rsidRDefault="00097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1A068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19EDB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11EB3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3E3F2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09AF8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83FC4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2C0E8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8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0E33F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38DA0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84B48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2307A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C8E53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B83AD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274E4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A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A3331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DD3CC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CDA7E" w:rsidR="00B87ED3" w:rsidRPr="008F69F5" w:rsidRDefault="00097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80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AE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98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2D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A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6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6F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