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EF77" w:rsidR="0061148E" w:rsidRPr="008F69F5" w:rsidRDefault="00086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7365" w:rsidR="0061148E" w:rsidRPr="008F69F5" w:rsidRDefault="00086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EB0A5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EA6F3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9F3EB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71E72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5091F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606EF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3F039" w:rsidR="00B87ED3" w:rsidRPr="008F69F5" w:rsidRDefault="0008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28980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B83E7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475BA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86C00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08D13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24AD8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CD267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6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53D1F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99F4C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79520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03905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136A0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99809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3E027" w:rsidR="00B87ED3" w:rsidRPr="008F69F5" w:rsidRDefault="0008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E959A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BE74C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AA12C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97366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7D8D7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2E7D6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CBE6B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4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9A08B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0D4ED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2DFEF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82854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C0947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63491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F79FC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5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7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895D7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104EC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B4374" w:rsidR="00B87ED3" w:rsidRPr="008F69F5" w:rsidRDefault="0008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BF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D2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AF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8A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0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