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5214" w:rsidR="0061148E" w:rsidRPr="008F69F5" w:rsidRDefault="00F63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40A8" w:rsidR="0061148E" w:rsidRPr="008F69F5" w:rsidRDefault="00F63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81058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6899E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B2601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68FA0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C64F8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43FA0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D0A1B" w:rsidR="00B87ED3" w:rsidRPr="008F69F5" w:rsidRDefault="00F63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12E3F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C4906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BBB96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0C688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8F36D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4132C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00E31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4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F62F5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15A79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BF723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1AE28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43F6A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6FBD6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66CF8" w:rsidR="00B87ED3" w:rsidRPr="008F69F5" w:rsidRDefault="00F63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4FE1D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010DF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B2C1A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40789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01F64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4C8EF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5AB3E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7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A1C66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A6152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06446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ABE03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6956F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F5C67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8B85F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16BCC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812CF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D0CF3" w:rsidR="00B87ED3" w:rsidRPr="008F69F5" w:rsidRDefault="00F63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73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6D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93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7E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D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