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2F69" w:rsidR="0061148E" w:rsidRPr="008F69F5" w:rsidRDefault="00B80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2694" w:rsidR="0061148E" w:rsidRPr="008F69F5" w:rsidRDefault="00B80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C3AB5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3BA09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A800B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6516C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974FE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36AAE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7C9BD" w:rsidR="00B87ED3" w:rsidRPr="008F69F5" w:rsidRDefault="00B8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845AA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BA359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606F6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50656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00464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241D2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5F8AF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6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23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3BD83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A1C1C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0EB91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C6919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BEDD7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FEC7D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6171C" w:rsidR="00B87ED3" w:rsidRPr="008F69F5" w:rsidRDefault="00B8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0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1D29E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34077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EC765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BC654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01AB5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7211A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443AD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79D99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77F3A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681E7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07A60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7DD88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BE0C4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26388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3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CCDBA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9A524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F305F" w:rsidR="00B87ED3" w:rsidRPr="008F69F5" w:rsidRDefault="00B8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69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DB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57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05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CB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