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1757" w:rsidR="0061148E" w:rsidRPr="008F69F5" w:rsidRDefault="005E08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C1DB9" w:rsidR="0061148E" w:rsidRPr="008F69F5" w:rsidRDefault="005E08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30057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9E9FC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BEA2C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23227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0DED5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1979B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9CFA4" w:rsidR="00B87ED3" w:rsidRPr="008F69F5" w:rsidRDefault="005E0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ABE8A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B78AF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EEF9D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40744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776B1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A70F8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70FE1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7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0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FCAD3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5B384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928BE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53AAB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C4CB2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4F878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F0B88" w:rsidR="00B87ED3" w:rsidRPr="008F69F5" w:rsidRDefault="005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FA3DC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0DA94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1BD92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E6391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40DF0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2A683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F98E2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2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F4A55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02D73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6D883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1F919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3AA59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C083B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983D6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3CCDE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0B524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44607" w:rsidR="00B87ED3" w:rsidRPr="008F69F5" w:rsidRDefault="005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9D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18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3F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D8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8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86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