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1757" w:rsidR="0061148E" w:rsidRPr="008F69F5" w:rsidRDefault="005E0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C1DB9" w:rsidR="0061148E" w:rsidRPr="008F69F5" w:rsidRDefault="005E0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30057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9E9FC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BEA2C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23227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0DED5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1979B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9CFA4" w:rsidR="00B87ED3" w:rsidRPr="008F69F5" w:rsidRDefault="005E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ABE8A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B78AF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EEF9D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40744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776B1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A70F8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70FE1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0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FCAD3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5B384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928BE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53AAB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C4CB2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4F878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F0B88" w:rsidR="00B87ED3" w:rsidRPr="008F69F5" w:rsidRDefault="005E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FA3DC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0DA94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1BD92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E6391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40DF0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2A683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F98E2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F4A55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02D73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6D883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1F919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3AA59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C083B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983D6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3CCDE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0B524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44607" w:rsidR="00B87ED3" w:rsidRPr="008F69F5" w:rsidRDefault="005E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9D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18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3F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D8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8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86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