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CE164" w:rsidR="0061148E" w:rsidRPr="008F69F5" w:rsidRDefault="004409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7E169" w:rsidR="0061148E" w:rsidRPr="008F69F5" w:rsidRDefault="004409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CDD0B" w:rsidR="00B87ED3" w:rsidRPr="008F69F5" w:rsidRDefault="00440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C460A" w:rsidR="00B87ED3" w:rsidRPr="008F69F5" w:rsidRDefault="00440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8E262" w:rsidR="00B87ED3" w:rsidRPr="008F69F5" w:rsidRDefault="00440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372F5" w:rsidR="00B87ED3" w:rsidRPr="008F69F5" w:rsidRDefault="00440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137F0" w:rsidR="00B87ED3" w:rsidRPr="008F69F5" w:rsidRDefault="00440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18D79" w:rsidR="00B87ED3" w:rsidRPr="008F69F5" w:rsidRDefault="00440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B715E5" w:rsidR="00B87ED3" w:rsidRPr="008F69F5" w:rsidRDefault="00440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1F8A0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55A40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01306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D1AE0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80557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C09A8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82F11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B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4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6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C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1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B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28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B4ACC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0A74A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6A066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C8205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D9EAF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EDD57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C7AAC" w:rsidR="00B87ED3" w:rsidRPr="008F69F5" w:rsidRDefault="00440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1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E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D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E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A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470D0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A21AE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420BA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2717C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2E7CF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883E7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53800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8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8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8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9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2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C22B3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85734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C98E5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5F87C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EF38F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CEA19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AA208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B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6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2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CDA1F" w:rsidR="00B87ED3" w:rsidRPr="00944D28" w:rsidRDefault="00440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2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6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7A4CB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8104E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63F82" w:rsidR="00B87ED3" w:rsidRPr="008F69F5" w:rsidRDefault="00440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4B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E3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74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93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9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6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D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2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98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