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3A29D" w:rsidR="0061148E" w:rsidRPr="008F69F5" w:rsidRDefault="00F80C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0E7A" w:rsidR="0061148E" w:rsidRPr="008F69F5" w:rsidRDefault="00F80C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83193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4C315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6A62A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7C182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0E60B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461CD1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8ABE1" w:rsidR="00B87ED3" w:rsidRPr="008F69F5" w:rsidRDefault="00F80C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31DD5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261C7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F5B52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85233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FF7D0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AFB54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88922C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C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5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63EC5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C5D8B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72ABE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AE6D8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07858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5F512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A7EE5" w:rsidR="00B87ED3" w:rsidRPr="008F69F5" w:rsidRDefault="00F80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69D7" w:rsidR="00B87ED3" w:rsidRPr="00944D28" w:rsidRDefault="00F8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BC462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D5BA6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71B1B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0F02B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C7FD5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70DCB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FD628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458EB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0837A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4F225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328AB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9A0E3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9A0BA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F9188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80EAC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A70B2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BAC77" w:rsidR="00B87ED3" w:rsidRPr="008F69F5" w:rsidRDefault="00F80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DC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B6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D8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28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0C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2022-10-19T03:20:00.0000000Z</dcterms:modified>
</coreProperties>
</file>