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E590" w:rsidR="0061148E" w:rsidRPr="008F69F5" w:rsidRDefault="00364D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3D2FC" w:rsidR="0061148E" w:rsidRPr="008F69F5" w:rsidRDefault="00364D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99962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AB6BB2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4C962F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B3CD74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9239C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64C00F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864DA6" w:rsidR="00B87ED3" w:rsidRPr="008F69F5" w:rsidRDefault="00364D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A1F4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2CBE4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24350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08C37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69AAF8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0030A7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38889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D2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75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9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2A589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5F839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33BC0E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646F28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5EE6B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9D356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D0C5A6" w:rsidR="00B87ED3" w:rsidRPr="008F69F5" w:rsidRDefault="00364D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5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0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2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9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E1C1EF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D89A4F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F0AF0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96FEC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A105A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820D5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E223BC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9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4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2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1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CF8498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6D160D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03DAE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B7AC3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099E4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4E59EC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2E4F9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3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B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1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C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D0F21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D34F40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95277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054FCB" w:rsidR="00B87ED3" w:rsidRPr="008F69F5" w:rsidRDefault="00364D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D6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B7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4F5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A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2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3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E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D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