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FB3C8" w:rsidR="0061148E" w:rsidRPr="008F69F5" w:rsidRDefault="001B7D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B8692" w:rsidR="0061148E" w:rsidRPr="008F69F5" w:rsidRDefault="001B7D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E7B5F0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C56390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CD50A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E2B21D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7A249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4F519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72A07" w:rsidR="00B87ED3" w:rsidRPr="008F69F5" w:rsidRDefault="001B7D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68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7D7F8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C1A0CB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FA4ED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4DA2F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71D0D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4577F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7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F49A6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BB8949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30B40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8F9698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63CCF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A3F78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3BEA9" w:rsidR="00B87ED3" w:rsidRPr="008F69F5" w:rsidRDefault="001B7D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E212" w:rsidR="00B87ED3" w:rsidRPr="00944D28" w:rsidRDefault="001B7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249412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E1E64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1CE4F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5CB86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5A1CD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CB26D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97CF5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1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B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2D220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45E77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E887E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26F99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5FBEA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36F2B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DA9226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3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8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72258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CE60E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E5161C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1F9F2" w:rsidR="00B87ED3" w:rsidRPr="008F69F5" w:rsidRDefault="001B7D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3C2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C6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380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7DF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2022-10-20T22:45:00.0000000Z</dcterms:modified>
</coreProperties>
</file>