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89A2" w:rsidR="0061148E" w:rsidRPr="008F69F5" w:rsidRDefault="00D26F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D608B" w:rsidR="0061148E" w:rsidRPr="008F69F5" w:rsidRDefault="00D26F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E5B64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3BE57F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52DAD3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C3F98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C2F255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17ED8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2933C0" w:rsidR="00B87ED3" w:rsidRPr="008F69F5" w:rsidRDefault="00D26F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7D94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C08450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38DB9E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40FC9A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85FCB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5E90F0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B922E3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B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C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E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78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9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B1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C2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CA9A3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25365E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5E2F9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182C2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A0587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062680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ACB2B" w:rsidR="00B87ED3" w:rsidRPr="008F69F5" w:rsidRDefault="00D26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3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1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2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F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66F0D1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914BA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8F1E41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5F91B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835AF4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56E0F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1BF10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C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5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1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7AB53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81D10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26B37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AE9584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BE631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81D45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EFE1A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4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F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7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A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7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1058A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27B0C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BF83F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A826A" w:rsidR="00B87ED3" w:rsidRPr="008F69F5" w:rsidRDefault="00D26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DC2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DF57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B6E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E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7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F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A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3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9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F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6F3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2022-10-20T23:56:00.0000000Z</dcterms:modified>
</coreProperties>
</file>