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A521" w:rsidR="0061148E" w:rsidRPr="008F69F5" w:rsidRDefault="000F7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581F" w:rsidR="0061148E" w:rsidRPr="008F69F5" w:rsidRDefault="000F7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47E0AD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ED0F0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481DE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9007B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E2625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3B0FB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2B409" w:rsidR="00B87ED3" w:rsidRPr="008F69F5" w:rsidRDefault="000F7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56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3A18A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AEB08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0DC01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1386C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7EC6A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824D2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E5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5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5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49659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F1B3B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7DDE0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E7619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2460B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9996C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BBB63" w:rsidR="00B87ED3" w:rsidRPr="008F69F5" w:rsidRDefault="000F7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D8ABF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51207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85BF4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E31EE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B4CCA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713D2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01A95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0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D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DFFFCF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379C0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27A9D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1BAA5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3C550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E0F39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A05DF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2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BE141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A4E10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21102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75EB7" w:rsidR="00B87ED3" w:rsidRPr="008F69F5" w:rsidRDefault="000F7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FC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DD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2F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3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DF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2022-10-21T05:19:00.0000000Z</dcterms:modified>
</coreProperties>
</file>