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102A" w:rsidR="0061148E" w:rsidRPr="008F69F5" w:rsidRDefault="000768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D20B" w:rsidR="0061148E" w:rsidRPr="008F69F5" w:rsidRDefault="000768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BBC5C" w:rsidR="00B87ED3" w:rsidRPr="008F69F5" w:rsidRDefault="0007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9F8A3" w:rsidR="00B87ED3" w:rsidRPr="008F69F5" w:rsidRDefault="0007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272FE" w:rsidR="00B87ED3" w:rsidRPr="008F69F5" w:rsidRDefault="0007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4F7D9" w:rsidR="00B87ED3" w:rsidRPr="008F69F5" w:rsidRDefault="0007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B531C" w:rsidR="00B87ED3" w:rsidRPr="008F69F5" w:rsidRDefault="0007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9AEAD" w:rsidR="00B87ED3" w:rsidRPr="008F69F5" w:rsidRDefault="0007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4FBE9" w:rsidR="00B87ED3" w:rsidRPr="008F69F5" w:rsidRDefault="0007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6C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61C85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D2CC0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B0341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6AE9C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514F5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8F898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8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1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9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DFE37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D9B96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554CD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9D281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9C53C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A6DA8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8D9FC" w:rsidR="00B87ED3" w:rsidRPr="008F69F5" w:rsidRDefault="0007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3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A1695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D16B8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6DF48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6F51D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CD1A8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00840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C6D58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3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DBEDE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46A91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03A32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FB20D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3B9D4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23322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24E6B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0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C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9C6C1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B4F51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E0495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96331" w:rsidR="00B87ED3" w:rsidRPr="008F69F5" w:rsidRDefault="0007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DA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EE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B8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7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2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8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