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739C" w:rsidR="0061148E" w:rsidRPr="008F69F5" w:rsidRDefault="00057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E850" w:rsidR="0061148E" w:rsidRPr="008F69F5" w:rsidRDefault="00057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EF8CC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109F4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4F7A0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66A50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31DF7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61CE7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00041" w:rsidR="00B87ED3" w:rsidRPr="008F69F5" w:rsidRDefault="0005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7F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EBCC6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F4EA0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9770C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B2598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6AC06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080B6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B181E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1BC86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C64B6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3FA45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318BA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14723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A9B47" w:rsidR="00B87ED3" w:rsidRPr="008F69F5" w:rsidRDefault="0005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D85E" w:rsidR="00B87ED3" w:rsidRPr="00944D28" w:rsidRDefault="0005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9B2A4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DF090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D1E36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2232B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02093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114B5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934F6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8669" w:rsidR="00B87ED3" w:rsidRPr="00944D28" w:rsidRDefault="0005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A4019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A942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A4E4D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69BDF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52559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710F0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377E5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D05A2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9D753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F0C9C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D2D42" w:rsidR="00B87ED3" w:rsidRPr="008F69F5" w:rsidRDefault="0005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F4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3B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8E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0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