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3C3F" w:rsidR="0061148E" w:rsidRPr="008F69F5" w:rsidRDefault="00134A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0EF9" w:rsidR="0061148E" w:rsidRPr="008F69F5" w:rsidRDefault="00134A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033E6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275AC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7CEF9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8A552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8BFFC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D9B6A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CD70E" w:rsidR="00B87ED3" w:rsidRPr="008F69F5" w:rsidRDefault="00134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B5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C220A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25020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C0781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64C15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78545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D6725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53536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AB5AC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6BAA9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DB4D0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5A248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B5B58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7767A" w:rsidR="00B87ED3" w:rsidRPr="008F69F5" w:rsidRDefault="00134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3C978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60114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4325A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750B5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C1A5C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A92AF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13C23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3BA89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63E44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1AB68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831B3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B680B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68A3D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F1159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05A5A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F13F9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A8929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09C7B" w:rsidR="00B87ED3" w:rsidRPr="008F69F5" w:rsidRDefault="00134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F3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6C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82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A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