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B02D" w:rsidR="0061148E" w:rsidRPr="008F69F5" w:rsidRDefault="00101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6E74" w:rsidR="0061148E" w:rsidRPr="008F69F5" w:rsidRDefault="00101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E9DDD" w:rsidR="00B87ED3" w:rsidRPr="008F69F5" w:rsidRDefault="00101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5F722" w:rsidR="00B87ED3" w:rsidRPr="008F69F5" w:rsidRDefault="00101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B6402" w:rsidR="00B87ED3" w:rsidRPr="008F69F5" w:rsidRDefault="00101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B377E" w:rsidR="00B87ED3" w:rsidRPr="008F69F5" w:rsidRDefault="00101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8832E" w:rsidR="00B87ED3" w:rsidRPr="008F69F5" w:rsidRDefault="00101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1C348" w:rsidR="00B87ED3" w:rsidRPr="008F69F5" w:rsidRDefault="00101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3C760" w:rsidR="00B87ED3" w:rsidRPr="008F69F5" w:rsidRDefault="00101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74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94642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4B8CD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B4FCB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02611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16610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11957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2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0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11343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5B3F3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A3A3A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567C0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C3211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4270C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64FAC" w:rsidR="00B87ED3" w:rsidRPr="008F69F5" w:rsidRDefault="00101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C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5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7AC32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D62D1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6BF96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9A9B0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DAEF8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177CA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CEBD5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377CE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3BA80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44A19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B82D1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E53EE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11524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08EB5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F56A6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05841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3109F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59BFC" w:rsidR="00B87ED3" w:rsidRPr="008F69F5" w:rsidRDefault="00101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FD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3F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9A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6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1B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