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42754" w:rsidR="0061148E" w:rsidRPr="008F69F5" w:rsidRDefault="00D73D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0519" w:rsidR="0061148E" w:rsidRPr="008F69F5" w:rsidRDefault="00D73D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9878E" w:rsidR="00B87ED3" w:rsidRPr="008F69F5" w:rsidRDefault="00D7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69436" w:rsidR="00B87ED3" w:rsidRPr="008F69F5" w:rsidRDefault="00D7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7372B" w:rsidR="00B87ED3" w:rsidRPr="008F69F5" w:rsidRDefault="00D7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0E52B" w:rsidR="00B87ED3" w:rsidRPr="008F69F5" w:rsidRDefault="00D7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DF86C" w:rsidR="00B87ED3" w:rsidRPr="008F69F5" w:rsidRDefault="00D7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41B9F" w:rsidR="00B87ED3" w:rsidRPr="008F69F5" w:rsidRDefault="00D7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9298B" w:rsidR="00B87ED3" w:rsidRPr="008F69F5" w:rsidRDefault="00D7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45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DF544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541F1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62374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2C62F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57448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D047A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7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F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B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A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645FA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8E010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B1F5F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EAC5E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09F99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2E4FF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E302A" w:rsidR="00B87ED3" w:rsidRPr="008F69F5" w:rsidRDefault="00D7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F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AF905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79A61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7F63F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92A76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770C0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F7D45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1365B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0CFD" w:rsidR="00B87ED3" w:rsidRPr="00944D28" w:rsidRDefault="00D73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3C09A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2CB66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F0FB3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15443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8F680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AB757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B6DA1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1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9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50E9" w:rsidR="00B87ED3" w:rsidRPr="00944D28" w:rsidRDefault="00D73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9D51C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73294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05E51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812FA" w:rsidR="00B87ED3" w:rsidRPr="008F69F5" w:rsidRDefault="00D7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DC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C9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CD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C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DB7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2022-10-28T06:08:00.0000000Z</dcterms:modified>
</coreProperties>
</file>