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F85F" w:rsidR="0061148E" w:rsidRPr="008F69F5" w:rsidRDefault="00D01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605C" w:rsidR="0061148E" w:rsidRPr="008F69F5" w:rsidRDefault="00D01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C3E5D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E7A9A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44E01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64B74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A1DF8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02883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0F6BD" w:rsidR="00B87ED3" w:rsidRPr="008F69F5" w:rsidRDefault="00D0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19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7D644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4C04D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F0A73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23547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C43F6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A269A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2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7B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94477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BE5C4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79E38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DB239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856D6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EE257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470AF" w:rsidR="00B87ED3" w:rsidRPr="008F69F5" w:rsidRDefault="00D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CE07E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001E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14929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A2CCD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58F46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A4D0A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F083F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140D3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44E4E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AEE91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F0052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8AB63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4BE07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16408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C8C95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BADC5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DF4A0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CAA3D" w:rsidR="00B87ED3" w:rsidRPr="008F69F5" w:rsidRDefault="00D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95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AC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6D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2E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2022-10-28T12:09:00.0000000Z</dcterms:modified>
</coreProperties>
</file>