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0833" w:rsidR="0061148E" w:rsidRPr="008F69F5" w:rsidRDefault="00501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94AF" w:rsidR="0061148E" w:rsidRPr="008F69F5" w:rsidRDefault="00501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AFCF3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25BEA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C339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EB1E4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FC2CE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6B5A8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80A37" w:rsidR="00B87ED3" w:rsidRPr="008F69F5" w:rsidRDefault="0050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AF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0B607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6465D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8AD34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5B924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ED4DF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6A1B4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6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9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D1B6C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27BEB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5C7A2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FDF28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F0D0A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13AFD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26D68" w:rsidR="00B87ED3" w:rsidRPr="008F69F5" w:rsidRDefault="0050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1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8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81794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E70D5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0D8EF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C88C3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ADC8B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216BD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D1D7A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3228D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DCCE2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C9550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AE74A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50835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5A89E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CD587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BA78C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0B50F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22A26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3F532" w:rsidR="00B87ED3" w:rsidRPr="008F69F5" w:rsidRDefault="0050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D8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7A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0B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E2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