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6741" w:rsidR="0061148E" w:rsidRPr="008F69F5" w:rsidRDefault="009535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5334C" w:rsidR="0061148E" w:rsidRPr="008F69F5" w:rsidRDefault="009535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ECE8D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C9E57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37A92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1A41E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56606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3BA60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16C18" w:rsidR="00B87ED3" w:rsidRPr="008F69F5" w:rsidRDefault="00953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DA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D47B5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C5CDE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69337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53210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78895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2867F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5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B9EB3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64ED6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092F7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9C8FD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393EF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1D737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B2A00" w:rsidR="00B87ED3" w:rsidRPr="008F69F5" w:rsidRDefault="00953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DF3E7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36124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20A9A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601BD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8BC8F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77044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68CE1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9BE4E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A017A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BBCDB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3CFCC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395BB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282AA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68FA9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A6E2E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E06E3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056A0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22A57" w:rsidR="00B87ED3" w:rsidRPr="008F69F5" w:rsidRDefault="00953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54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2D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57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8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5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