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1AC69" w:rsidR="0061148E" w:rsidRPr="008F69F5" w:rsidRDefault="003E0E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0E85" w:rsidR="0061148E" w:rsidRPr="008F69F5" w:rsidRDefault="003E0E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020CE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E201B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A1DB9A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36367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A07D5B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48AADB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185C98" w:rsidR="00B87ED3" w:rsidRPr="008F69F5" w:rsidRDefault="003E0E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6D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D2D13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D1DBB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D96BC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4703F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5F063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48200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4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C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3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3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2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507D9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E49EB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4CC4C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A775A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08A51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033AB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81703" w:rsidR="00B87ED3" w:rsidRPr="008F69F5" w:rsidRDefault="003E0E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368AA" w:rsidR="00B87ED3" w:rsidRPr="00944D28" w:rsidRDefault="003E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1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7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1EE83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0F6DE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A017A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4075C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7D8E6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1FF39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05DE9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7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9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5F2E1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14433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F060F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10071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48EB11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3EC5EA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ED75D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3B29C" w:rsidR="00B87ED3" w:rsidRPr="00944D28" w:rsidRDefault="003E0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8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17B48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01CB3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E7A72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08F43" w:rsidR="00B87ED3" w:rsidRPr="008F69F5" w:rsidRDefault="003E0E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1D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65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CC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3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E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2022-10-28T17:15:00.0000000Z</dcterms:modified>
</coreProperties>
</file>