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0F5D" w:rsidR="0061148E" w:rsidRPr="008F69F5" w:rsidRDefault="00ED2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3822" w:rsidR="0061148E" w:rsidRPr="008F69F5" w:rsidRDefault="00ED2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7FC35" w:rsidR="00B87ED3" w:rsidRPr="008F69F5" w:rsidRDefault="00ED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FAF76" w:rsidR="00B87ED3" w:rsidRPr="008F69F5" w:rsidRDefault="00ED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F53C5" w:rsidR="00B87ED3" w:rsidRPr="008F69F5" w:rsidRDefault="00ED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90623" w:rsidR="00B87ED3" w:rsidRPr="008F69F5" w:rsidRDefault="00ED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E00D5" w:rsidR="00B87ED3" w:rsidRPr="008F69F5" w:rsidRDefault="00ED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25920" w:rsidR="00B87ED3" w:rsidRPr="008F69F5" w:rsidRDefault="00ED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AF94E" w:rsidR="00B87ED3" w:rsidRPr="008F69F5" w:rsidRDefault="00ED2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C2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D392D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79D78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104598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F2B67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85A7C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EDFF7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0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F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8FDA5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349E6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A721C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E11D5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5BA8E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4FEE2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57124" w:rsidR="00B87ED3" w:rsidRPr="008F69F5" w:rsidRDefault="00ED2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7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E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85BAB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6FC4A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F7B78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263C7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52B40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7BA30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9C932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1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9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0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9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3384D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2E140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24146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40B9A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AB4AC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81E39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E3D9C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6B2A0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68A46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1296C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D71A0" w:rsidR="00B87ED3" w:rsidRPr="008F69F5" w:rsidRDefault="00ED2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27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18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4B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F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C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7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2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4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