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C1FC" w:rsidR="0061148E" w:rsidRPr="008F69F5" w:rsidRDefault="000C26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8D4ED" w:rsidR="0061148E" w:rsidRPr="008F69F5" w:rsidRDefault="000C26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E59B6" w:rsidR="00B87ED3" w:rsidRPr="008F69F5" w:rsidRDefault="000C2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B44FD" w:rsidR="00B87ED3" w:rsidRPr="008F69F5" w:rsidRDefault="000C2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70645" w:rsidR="00B87ED3" w:rsidRPr="008F69F5" w:rsidRDefault="000C2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D056A" w:rsidR="00B87ED3" w:rsidRPr="008F69F5" w:rsidRDefault="000C2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262F7" w:rsidR="00B87ED3" w:rsidRPr="008F69F5" w:rsidRDefault="000C2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69BEED" w:rsidR="00B87ED3" w:rsidRPr="008F69F5" w:rsidRDefault="000C2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1E21D" w:rsidR="00B87ED3" w:rsidRPr="008F69F5" w:rsidRDefault="000C2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D6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D12B1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956F15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C77CC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6E938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91D75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F8C8C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3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C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E9114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3E42E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96B61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4D0D5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10006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08FC4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1FB14" w:rsidR="00B87ED3" w:rsidRPr="008F69F5" w:rsidRDefault="000C2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A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A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DB17B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0BDE6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E8AA7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3247F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58F66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D5DDE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19DFE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E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B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6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6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C7F52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06E08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3E8BE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3ECDF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CBA67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27A85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6895F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3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0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07AF2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4177C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BBD59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7627E" w:rsidR="00B87ED3" w:rsidRPr="008F69F5" w:rsidRDefault="000C2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B4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61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AA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9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5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A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B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8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69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