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4F4CC6" w:rsidR="00333742" w:rsidRPr="008F69F5" w:rsidRDefault="009052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EAB492" w:rsidR="00B87ED3" w:rsidRPr="008F69F5" w:rsidRDefault="00905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CAD79C1" w:rsidR="00B87ED3" w:rsidRPr="008F69F5" w:rsidRDefault="00905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7D8DC6" w:rsidR="00B87ED3" w:rsidRPr="008F69F5" w:rsidRDefault="00905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4DECB" w:rsidR="00B87ED3" w:rsidRPr="008F69F5" w:rsidRDefault="00905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A1B04" w:rsidR="00B87ED3" w:rsidRPr="008F69F5" w:rsidRDefault="00905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E41A82" w:rsidR="00B87ED3" w:rsidRPr="008F69F5" w:rsidRDefault="00905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6C433B" w:rsidR="00B87ED3" w:rsidRPr="008F69F5" w:rsidRDefault="009052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C04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3A6AD5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D92F5C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D268FB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80CE03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F4BFF7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F3551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67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1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A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20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C3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56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D4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5B13B7F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3C9C3A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4427FB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8C8C5D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F24285C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3A12BB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711E8C" w:rsidR="00B87ED3" w:rsidRPr="008F69F5" w:rsidRDefault="009052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4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42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E9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D3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D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D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2B74DE6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C45D2E5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3CD5F1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36B619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B36CCD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31CBC3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1249D3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8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82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4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1C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2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6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8191075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275F62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D694C3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E2DBFD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266527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DDBB78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212631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9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5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E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33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D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3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BC038D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E93DCD9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0C45CD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7B7D05" w:rsidR="00B87ED3" w:rsidRPr="008F69F5" w:rsidRDefault="009052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1AB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9A4C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8D64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11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C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8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AE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B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0523E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