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6BE9" w:rsidR="0061148E" w:rsidRPr="00944D28" w:rsidRDefault="00B83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F2FD" w:rsidR="0061148E" w:rsidRPr="004A7085" w:rsidRDefault="00B83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B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1A76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C4F43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96B8E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6BCB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5C964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95ADB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4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86EC" w:rsidR="00B87ED3" w:rsidRPr="00944D28" w:rsidRDefault="00B8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7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6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20F57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61ED6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9D336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5C55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9C2BC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05F7D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A06F7" w:rsidR="00B87ED3" w:rsidRPr="00944D28" w:rsidRDefault="00B8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790E" w:rsidR="00B87ED3" w:rsidRPr="00944D28" w:rsidRDefault="00B8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D6A0" w:rsidR="00B87ED3" w:rsidRPr="00944D28" w:rsidRDefault="00B8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D26BF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D844E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07127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83750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87098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F33D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B95CC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9655" w:rsidR="00B87ED3" w:rsidRPr="00944D28" w:rsidRDefault="00B8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1BF8" w:rsidR="00B87ED3" w:rsidRPr="00944D28" w:rsidRDefault="00B8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6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CCD3B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3796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E69FA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A365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B1CCF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EDF8A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3BF65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32F4" w:rsidR="00B87ED3" w:rsidRPr="00944D28" w:rsidRDefault="00B8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B19AB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1E425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19BE5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82004" w:rsidR="00B87ED3" w:rsidRPr="00944D28" w:rsidRDefault="00B8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D5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D3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DE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