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9054" w:rsidR="0061148E" w:rsidRPr="00944D28" w:rsidRDefault="00A84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7E2F" w:rsidR="0061148E" w:rsidRPr="004A7085" w:rsidRDefault="00A84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4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8D448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7EB65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C2B3F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E26C4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74E5A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30A0C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5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3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FF210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66CAD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BD1F1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00608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F2FFA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0C474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A9075" w:rsidR="00B87ED3" w:rsidRPr="00944D28" w:rsidRDefault="00A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6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5023" w:rsidR="00B87ED3" w:rsidRPr="00944D28" w:rsidRDefault="00A8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1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4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EB5D9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C533C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37273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76BD6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2BD6D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CB295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1EE61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3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23348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C6E2D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9800C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E9264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52AD7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D74EA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7F651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B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1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3212A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7D210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1E514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2ED8A" w:rsidR="00B87ED3" w:rsidRPr="00944D28" w:rsidRDefault="00A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3F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A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D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F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8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D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