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83D1" w:rsidR="0061148E" w:rsidRPr="00944D28" w:rsidRDefault="002D7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6318B" w:rsidR="0061148E" w:rsidRPr="004A7085" w:rsidRDefault="002D7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77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50F6F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73C23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6BB0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94246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5BDC5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E6D63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4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AF203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1B89C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CA7F1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447F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24A2A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1A986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7F568" w:rsidR="00B87ED3" w:rsidRPr="00944D28" w:rsidRDefault="002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A3C34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5B725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D1A85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E5354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2F684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06656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2C097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4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E4554" w:rsidR="00B87ED3" w:rsidRPr="00944D28" w:rsidRDefault="002D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B44E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61095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37E84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AE6C0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4DCF3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696C5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6B7DA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5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EE26" w:rsidR="00B87ED3" w:rsidRPr="00944D28" w:rsidRDefault="002D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67CF" w:rsidR="00B87ED3" w:rsidRPr="00944D28" w:rsidRDefault="002D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5E54C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854FB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BE1B0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3AF86" w:rsidR="00B87ED3" w:rsidRPr="00944D28" w:rsidRDefault="002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6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1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C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