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038E" w:rsidR="0061148E" w:rsidRPr="00944D28" w:rsidRDefault="00A82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0BA3D" w:rsidR="0061148E" w:rsidRPr="004A7085" w:rsidRDefault="00A82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5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D1094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BE52B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9696F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37166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1F680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7118B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9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3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E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A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8F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0E250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FAD44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47C52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8F936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76C66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059D6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B8097" w:rsidR="00B87ED3" w:rsidRPr="00944D28" w:rsidRDefault="00A8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4BBA" w:rsidR="00B87ED3" w:rsidRPr="00944D28" w:rsidRDefault="00A8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3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37440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25014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17421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B8B9C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A5D38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C5385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6E6E1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4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1F100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D9241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A01B8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FF0BA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42918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1AD06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AF30F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7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0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0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9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FED2A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C7B75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ABDD5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D5F9F" w:rsidR="00B87ED3" w:rsidRPr="00944D28" w:rsidRDefault="00A8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4F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B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D2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9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A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8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6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3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