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E7F1" w:rsidR="0061148E" w:rsidRPr="00944D28" w:rsidRDefault="002D65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8D448" w:rsidR="0061148E" w:rsidRPr="004A7085" w:rsidRDefault="002D65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4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0FB41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4C456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B9642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A0633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4D6F9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D778D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A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04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04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00167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C5567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306FD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0B43C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98867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08E75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992A1" w:rsidR="00B87ED3" w:rsidRPr="00944D28" w:rsidRDefault="002D6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5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75D97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C2F6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48E29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837CA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2026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342F7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10E1A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F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E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1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6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C1715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4F30B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5BB93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16BF3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63A35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9481B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B8EB0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9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0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2064B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B2405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53F32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987B4" w:rsidR="00B87ED3" w:rsidRPr="00944D28" w:rsidRDefault="002D6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98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A7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92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9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5E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